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DF9" w14:textId="616D9F6E" w:rsidR="00134E21" w:rsidRPr="00684742" w:rsidRDefault="00134E21" w:rsidP="00134E21">
      <w:pPr>
        <w:pStyle w:val="Ttulo1"/>
        <w:rPr>
          <w:rStyle w:val="normaltextrun"/>
          <w:rFonts w:ascii="Calibri" w:hAnsi="Calibri" w:cs="Calibri"/>
          <w:lang w:val="es-ES"/>
        </w:rPr>
      </w:pPr>
      <w:bookmarkStart w:id="0" w:name="_Toc56764589"/>
      <w:bookmarkStart w:id="1" w:name="_Toc56764792"/>
      <w:bookmarkStart w:id="2" w:name="_Toc57012898"/>
      <w:r w:rsidRPr="00684742">
        <w:rPr>
          <w:rStyle w:val="normaltextrun"/>
          <w:rFonts w:ascii="Calibri" w:hAnsi="Calibri" w:cs="Calibri"/>
          <w:lang w:val="es-ES"/>
        </w:rPr>
        <w:t>MODELO DE DECLARACIÓN RESPONSABLE</w:t>
      </w:r>
      <w:bookmarkEnd w:id="0"/>
      <w:bookmarkEnd w:id="1"/>
      <w:bookmarkEnd w:id="2"/>
    </w:p>
    <w:p w14:paraId="732BF07C" w14:textId="77777777" w:rsidR="00134E21" w:rsidRDefault="00134E21" w:rsidP="00134E21"/>
    <w:p w14:paraId="21DE5C4B" w14:textId="12A33B54" w:rsidR="00134E21" w:rsidRDefault="00134E21" w:rsidP="00134E21">
      <w:r>
        <w:t xml:space="preserve"> </w:t>
      </w:r>
      <w:r w:rsidR="0021210B">
        <w:t>D.</w:t>
      </w:r>
      <w:r>
        <w:t>_________________________, con domicilio a efectos de notificaciones en _________________________________, n.º ___, con NIF n.º _____</w:t>
      </w:r>
      <w:r w:rsidR="00867CA7">
        <w:t>__</w:t>
      </w:r>
      <w:r>
        <w:t xml:space="preserve">____, </w:t>
      </w:r>
      <w:r w:rsidR="0021210B">
        <w:t xml:space="preserve"> y correo electrónico</w:t>
      </w:r>
      <w:r w:rsidR="003E583E">
        <w:t xml:space="preserve"> </w:t>
      </w:r>
      <w:r w:rsidR="0021210B">
        <w:t>_____</w:t>
      </w:r>
      <w:r w:rsidR="003E583E">
        <w:t>_____</w:t>
      </w:r>
      <w:r w:rsidR="0021210B">
        <w:t>______________en nombre propio /</w:t>
      </w:r>
      <w:r>
        <w:t>o en representación de la Entidad __________________</w:t>
      </w:r>
      <w:r w:rsidR="0021210B">
        <w:t>_______________</w:t>
      </w:r>
      <w:r>
        <w:t>_, con NIF n.º ___</w:t>
      </w:r>
      <w:r w:rsidR="0021210B">
        <w:t>__________</w:t>
      </w:r>
      <w:r>
        <w:t xml:space="preserve">________, a efectos de solicitar </w:t>
      </w:r>
      <w:r w:rsidR="00E23529">
        <w:t xml:space="preserve">las </w:t>
      </w:r>
      <w:r>
        <w:t xml:space="preserve">ayudas a la transformación digital del comercio local y las asociaciones de comerciantes del municipio de Las Rozas de Madrid,  </w:t>
      </w:r>
      <w:r w:rsidR="00E23529">
        <w:t>ante la Empresa Municipal de la Innovaci</w:t>
      </w:r>
      <w:r w:rsidR="003E583E">
        <w:t>ó</w:t>
      </w:r>
      <w:r w:rsidR="00E23529">
        <w:t xml:space="preserve">n y el Transporte Urbano de Las Rozas de Madrid, </w:t>
      </w:r>
    </w:p>
    <w:p w14:paraId="3F965699" w14:textId="77777777" w:rsidR="00134E21" w:rsidRDefault="00134E21" w:rsidP="00134E21">
      <w:r>
        <w:t xml:space="preserve"> </w:t>
      </w:r>
    </w:p>
    <w:p w14:paraId="77B5CCBD" w14:textId="2CFAB6FE" w:rsidR="00134E21" w:rsidRDefault="00134E21" w:rsidP="00134E21">
      <w:r>
        <w:t>DECLARO BAJO</w:t>
      </w:r>
      <w:r w:rsidR="0021210B">
        <w:t xml:space="preserve"> MI</w:t>
      </w:r>
      <w:r>
        <w:t xml:space="preserve"> RESPONSABILIDAD:</w:t>
      </w:r>
    </w:p>
    <w:p w14:paraId="147C6D11" w14:textId="77777777" w:rsidR="00134E21" w:rsidRDefault="00134E21" w:rsidP="00134E21"/>
    <w:p w14:paraId="7108A2A6" w14:textId="77777777" w:rsidR="0021210B" w:rsidRDefault="0021210B" w:rsidP="00134E21"/>
    <w:p w14:paraId="0470E924" w14:textId="3E9C64C8" w:rsidR="00134E21" w:rsidRDefault="00134E21" w:rsidP="00134E21">
      <w:r>
        <w:t>Que</w:t>
      </w:r>
      <w:r w:rsidR="00E23529">
        <w:t xml:space="preserve"> dispongo de </w:t>
      </w:r>
      <w:r w:rsidR="0021210B">
        <w:t xml:space="preserve">la </w:t>
      </w:r>
      <w:r w:rsidR="00E23529">
        <w:t xml:space="preserve">licencia de funcionamiento y resto de autorizaciones administrativas </w:t>
      </w:r>
      <w:r>
        <w:t>necesarias para desarrollar la actividad de ________________________</w:t>
      </w:r>
      <w:r w:rsidR="00867CA7">
        <w:t>_________</w:t>
      </w:r>
      <w:r>
        <w:t>_______</w:t>
      </w:r>
      <w:r w:rsidR="00E23529">
        <w:t>.</w:t>
      </w:r>
    </w:p>
    <w:p w14:paraId="135614E6" w14:textId="686C7ACB" w:rsidR="00E23529" w:rsidRDefault="00E23529" w:rsidP="00134E21"/>
    <w:p w14:paraId="76D097AB" w14:textId="77777777" w:rsidR="00E23529" w:rsidRDefault="00E23529" w:rsidP="00134E21"/>
    <w:p w14:paraId="2140BEF7" w14:textId="0EAF70DD" w:rsidR="00134E21" w:rsidRDefault="00134E21" w:rsidP="00134E21">
      <w:r>
        <w:t xml:space="preserve">Y para que conste, </w:t>
      </w:r>
      <w:r w:rsidR="00E23529">
        <w:t xml:space="preserve">se firma la presente </w:t>
      </w:r>
      <w:r w:rsidR="00867CA7">
        <w:t>declaración</w:t>
      </w:r>
      <w:r w:rsidR="00E23529">
        <w:t xml:space="preserve"> a día de la fecha digital.</w:t>
      </w:r>
    </w:p>
    <w:p w14:paraId="4BEAD69B" w14:textId="77777777" w:rsidR="00134E21" w:rsidRDefault="00134E21" w:rsidP="00134E21"/>
    <w:p w14:paraId="36691E0E" w14:textId="77777777" w:rsidR="00E23529" w:rsidRDefault="00E23529" w:rsidP="00134E21"/>
    <w:p w14:paraId="5972F939" w14:textId="77777777" w:rsidR="00E23529" w:rsidRDefault="00E23529" w:rsidP="00134E21"/>
    <w:p w14:paraId="0B37E016" w14:textId="7AF89E5A" w:rsidR="00134E21" w:rsidRDefault="00134E21" w:rsidP="00134E21">
      <w:r>
        <w:t>Fdo</w:t>
      </w:r>
      <w:r w:rsidR="00867CA7">
        <w:t xml:space="preserve">. </w:t>
      </w:r>
      <w:r>
        <w:t>__________</w:t>
      </w:r>
      <w:r w:rsidR="00867CA7">
        <w:t>___</w:t>
      </w:r>
      <w:r>
        <w:t>__</w:t>
      </w:r>
    </w:p>
    <w:p w14:paraId="03581BD8" w14:textId="7898F1B3" w:rsidR="00E23529" w:rsidRDefault="00E23529">
      <w:r>
        <w:t>NIF.</w:t>
      </w:r>
      <w:r w:rsidR="00867CA7">
        <w:t xml:space="preserve"> </w:t>
      </w:r>
      <w:r>
        <w:t>_______________</w:t>
      </w:r>
    </w:p>
    <w:sectPr w:rsidR="00E23529" w:rsidSect="00625EA3">
      <w:footnotePr>
        <w:numRestart w:val="eachSect"/>
      </w:footnotePr>
      <w:pgSz w:w="11907" w:h="16840" w:code="9"/>
      <w:pgMar w:top="1843" w:right="1440" w:bottom="1701" w:left="1440" w:header="720" w:footer="720" w:gutter="0"/>
      <w:cols w:space="708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287D"/>
    <w:multiLevelType w:val="hybridMultilevel"/>
    <w:tmpl w:val="F244D9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B50CC"/>
    <w:multiLevelType w:val="hybridMultilevel"/>
    <w:tmpl w:val="E71E09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21"/>
    <w:rsid w:val="00134E21"/>
    <w:rsid w:val="0021210B"/>
    <w:rsid w:val="003E583E"/>
    <w:rsid w:val="00434B5B"/>
    <w:rsid w:val="00867CA7"/>
    <w:rsid w:val="00E2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F080"/>
  <w15:chartTrackingRefBased/>
  <w15:docId w15:val="{1FE5A373-A59C-4A43-8831-B6D973C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E21"/>
    <w:pPr>
      <w:spacing w:after="0" w:line="240" w:lineRule="auto"/>
      <w:jc w:val="both"/>
      <w:outlineLvl w:val="1"/>
    </w:pPr>
    <w:rPr>
      <w:rFonts w:ascii="Calibri" w:eastAsia="Times New Roman" w:hAnsi="Calibri" w:cs="Times New Roman"/>
      <w:iCs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4E21"/>
    <w:pPr>
      <w:keepNext/>
      <w:spacing w:before="240" w:after="360"/>
      <w:outlineLvl w:val="0"/>
    </w:pPr>
    <w:rPr>
      <w:rFonts w:asciiTheme="minorHAnsi" w:hAnsiTheme="minorHAnsi" w:cstheme="minorHAnsi"/>
      <w:b/>
      <w:bCs/>
      <w:kern w:val="32"/>
      <w:sz w:val="28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4E21"/>
    <w:rPr>
      <w:rFonts w:eastAsia="Times New Roman" w:cstheme="minorHAnsi"/>
      <w:b/>
      <w:bCs/>
      <w:iCs/>
      <w:kern w:val="32"/>
      <w:sz w:val="28"/>
      <w:szCs w:val="32"/>
      <w:lang w:val="x-none" w:eastAsia="x-none"/>
    </w:rPr>
  </w:style>
  <w:style w:type="paragraph" w:styleId="Prrafodelista">
    <w:name w:val="List Paragraph"/>
    <w:aliases w:val="Lista - Párrafo,Párrafo Numerado,Table of contents numbered,Lista sin Numerar,List1,List Bulletized,lp1,Párrafo antic,TOC style,Viñetas (Inicio Parrafo),Listenabsatz,ING - Párrafo de lista,Llista Nivell1,Lista de nivel 1,b1,Bullet 1"/>
    <w:basedOn w:val="Normal"/>
    <w:link w:val="PrrafodelistaCar"/>
    <w:uiPriority w:val="34"/>
    <w:qFormat/>
    <w:rsid w:val="00134E21"/>
    <w:pPr>
      <w:ind w:left="720"/>
      <w:contextualSpacing/>
    </w:pPr>
  </w:style>
  <w:style w:type="character" w:customStyle="1" w:styleId="PrrafodelistaCar">
    <w:name w:val="Párrafo de lista Car"/>
    <w:aliases w:val="Lista - Párrafo Car,Párrafo Numerado Car,Table of contents numbered Car,Lista sin Numerar Car,List1 Car,List Bulletized Car,lp1 Car,Párrafo antic Car,TOC style Car,Viñetas (Inicio Parrafo) Car,Listenabsatz Car,Llista Nivell1 Car"/>
    <w:link w:val="Prrafodelista"/>
    <w:uiPriority w:val="34"/>
    <w:qFormat/>
    <w:rsid w:val="00134E21"/>
    <w:rPr>
      <w:rFonts w:ascii="Calibri" w:eastAsia="Times New Roman" w:hAnsi="Calibri" w:cs="Times New Roman"/>
      <w:iCs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3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Pascual Sáez</cp:lastModifiedBy>
  <cp:revision>4</cp:revision>
  <dcterms:created xsi:type="dcterms:W3CDTF">2021-12-01T13:18:00Z</dcterms:created>
  <dcterms:modified xsi:type="dcterms:W3CDTF">2021-12-01T14:07:00Z</dcterms:modified>
</cp:coreProperties>
</file>